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F61D81" w:rsidTr="00152F9D">
        <w:tc>
          <w:tcPr>
            <w:tcW w:w="14277" w:type="dxa"/>
            <w:gridSpan w:val="2"/>
          </w:tcPr>
          <w:p w:rsidR="00677D3E" w:rsidRDefault="00F61D81" w:rsidP="00F46E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DF6382">
              <w:rPr>
                <w:rFonts w:ascii="Times New Roman" w:hAnsi="Times New Roman" w:cs="Times New Roman"/>
                <w:b/>
                <w:color w:val="007A37"/>
                <w:sz w:val="40"/>
              </w:rPr>
              <w:t>Методический кабинет</w:t>
            </w:r>
            <w:r w:rsidRPr="00DF6382">
              <w:rPr>
                <w:rFonts w:ascii="Times New Roman" w:hAnsi="Times New Roman" w:cs="Times New Roman"/>
                <w:color w:val="00863D"/>
                <w:sz w:val="40"/>
              </w:rPr>
              <w:t xml:space="preserve"> </w:t>
            </w:r>
            <w:r w:rsidRPr="00DF6382">
              <w:rPr>
                <w:rFonts w:ascii="Times New Roman" w:hAnsi="Times New Roman" w:cs="Times New Roman"/>
                <w:color w:val="00863D"/>
                <w:sz w:val="36"/>
              </w:rPr>
              <w:br/>
            </w:r>
            <w:r w:rsidRPr="00DF638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государственного учреждения образования «Гимназия г. Сморгони»</w:t>
            </w:r>
          </w:p>
          <w:p w:rsidR="00F46EAC" w:rsidRDefault="00F46EAC" w:rsidP="00F46EA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F61D81" w:rsidTr="000D332D">
        <w:trPr>
          <w:trHeight w:val="1859"/>
        </w:trPr>
        <w:tc>
          <w:tcPr>
            <w:tcW w:w="7138" w:type="dxa"/>
          </w:tcPr>
          <w:p w:rsidR="00DF6382" w:rsidRDefault="00DF6382" w:rsidP="00F61D81">
            <w:pPr>
              <w:ind w:left="596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61D81" w:rsidRPr="008A6B3A" w:rsidRDefault="00F61D81" w:rsidP="000D332D">
            <w:pPr>
              <w:ind w:left="596"/>
              <w:rPr>
                <w:rFonts w:ascii="Times New Roman" w:hAnsi="Times New Roman" w:cs="Times New Roman"/>
                <w:b/>
                <w:sz w:val="40"/>
              </w:rPr>
            </w:pPr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>Адрес:</w:t>
            </w: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 xml:space="preserve"> г. Сморгонь, ул. Кутузова,19</w:t>
            </w:r>
            <w:r w:rsidRPr="008A6B3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>Телефон, факс:</w:t>
            </w: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 xml:space="preserve"> 8 01592 46841, +375 1592 46841</w:t>
            </w:r>
            <w:r w:rsidRPr="008A6B3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A6B3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</w:t>
            </w:r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Pr="008A6B3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4" w:history="1">
              <w:r w:rsidRPr="00D903BF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gimnazia@smorgon-edu.gov.by</w:t>
              </w:r>
            </w:hyperlink>
            <w:r w:rsidRPr="008A6B3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>Сайт:</w:t>
            </w: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5" w:history="1">
              <w:r w:rsidRPr="00D903BF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http://gimnazia.smorgon-edu.gov.by/</w:t>
              </w:r>
            </w:hyperlink>
          </w:p>
        </w:tc>
        <w:tc>
          <w:tcPr>
            <w:tcW w:w="7139" w:type="dxa"/>
            <w:shd w:val="clear" w:color="auto" w:fill="EAF1DD" w:themeFill="accent3" w:themeFillTint="33"/>
          </w:tcPr>
          <w:p w:rsidR="00C563AC" w:rsidRDefault="0011227C" w:rsidP="001122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A7C81">
              <w:rPr>
                <w:rFonts w:ascii="Times New Roman" w:hAnsi="Times New Roman" w:cs="Times New Roman"/>
                <w:b/>
                <w:sz w:val="28"/>
              </w:rPr>
              <w:t>Це</w:t>
            </w:r>
            <w:r w:rsidR="002A4DF9">
              <w:rPr>
                <w:rFonts w:ascii="Times New Roman" w:hAnsi="Times New Roman" w:cs="Times New Roman"/>
                <w:b/>
                <w:sz w:val="28"/>
              </w:rPr>
              <w:t>ль методической работы гимназии</w:t>
            </w:r>
            <w:r w:rsidR="00C563A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1227C" w:rsidRDefault="00C563AC" w:rsidP="001122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202</w:t>
            </w:r>
            <w:r w:rsidR="00C20948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/202</w:t>
            </w:r>
            <w:r w:rsidR="00C20948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учебный год</w:t>
            </w:r>
          </w:p>
          <w:p w:rsidR="006D2FF7" w:rsidRPr="006D2FF7" w:rsidRDefault="002A4DF9" w:rsidP="00E02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11227C" w:rsidRPr="00936039">
              <w:rPr>
                <w:rFonts w:ascii="Times New Roman" w:hAnsi="Times New Roman" w:cs="Times New Roman"/>
                <w:sz w:val="28"/>
              </w:rPr>
              <w:t>овышение профессиональной компетентности педагогов</w:t>
            </w:r>
            <w:r w:rsidRPr="002A4DF9">
              <w:rPr>
                <w:rFonts w:ascii="Times New Roman" w:hAnsi="Times New Roman" w:cs="Times New Roman"/>
                <w:sz w:val="28"/>
              </w:rPr>
              <w:t xml:space="preserve"> по освоению </w:t>
            </w:r>
            <w:r w:rsidR="00E02643" w:rsidRPr="00E02643">
              <w:rPr>
                <w:rFonts w:ascii="Times New Roman" w:hAnsi="Times New Roman" w:cs="Times New Roman"/>
                <w:sz w:val="28"/>
              </w:rPr>
              <w:t>современных подходов</w:t>
            </w:r>
            <w:r w:rsidRPr="002A4DF9">
              <w:rPr>
                <w:rFonts w:ascii="Times New Roman" w:hAnsi="Times New Roman" w:cs="Times New Roman"/>
                <w:sz w:val="28"/>
              </w:rPr>
              <w:t xml:space="preserve"> организации </w:t>
            </w:r>
            <w:r w:rsidR="006D2FF7">
              <w:rPr>
                <w:rFonts w:ascii="Times New Roman" w:hAnsi="Times New Roman" w:cs="Times New Roman"/>
                <w:sz w:val="28"/>
              </w:rPr>
              <w:t xml:space="preserve">контрольно-оценочной деятельности </w:t>
            </w:r>
            <w:r w:rsidR="006D2FF7" w:rsidRPr="006D2FF7">
              <w:rPr>
                <w:rFonts w:ascii="Times New Roman" w:hAnsi="Times New Roman" w:cs="Times New Roman"/>
                <w:sz w:val="28"/>
              </w:rPr>
              <w:t xml:space="preserve">в контексте </w:t>
            </w:r>
            <w:r w:rsidR="00E02643">
              <w:rPr>
                <w:rFonts w:ascii="Times New Roman" w:hAnsi="Times New Roman" w:cs="Times New Roman"/>
                <w:sz w:val="28"/>
              </w:rPr>
              <w:t>использования эффективных технологий и стратегий</w:t>
            </w:r>
          </w:p>
        </w:tc>
      </w:tr>
      <w:tr w:rsidR="00F61D81" w:rsidTr="00DF6382">
        <w:tc>
          <w:tcPr>
            <w:tcW w:w="7138" w:type="dxa"/>
          </w:tcPr>
          <w:p w:rsidR="00DF6382" w:rsidRDefault="00DF6382" w:rsidP="00F61D81">
            <w:pPr>
              <w:ind w:left="596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61D81" w:rsidRPr="008A6B3A" w:rsidRDefault="00F61D81" w:rsidP="00F61D81">
            <w:pPr>
              <w:ind w:left="59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Директор ГУО «Гимназия г. </w:t>
            </w:r>
            <w:proofErr w:type="gramStart"/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Сморгони»  </w:t>
            </w: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End"/>
            <w:r w:rsidRPr="008A6B3A">
              <w:rPr>
                <w:rFonts w:ascii="Times New Roman" w:hAnsi="Times New Roman" w:cs="Times New Roman"/>
                <w:sz w:val="30"/>
                <w:szCs w:val="30"/>
              </w:rPr>
              <w:t xml:space="preserve"> Ирина Анатольевна </w:t>
            </w:r>
            <w:proofErr w:type="spellStart"/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Дурейко</w:t>
            </w:r>
            <w:proofErr w:type="spellEnd"/>
          </w:p>
        </w:tc>
        <w:tc>
          <w:tcPr>
            <w:tcW w:w="7139" w:type="dxa"/>
            <w:shd w:val="clear" w:color="auto" w:fill="FDE9D9" w:themeFill="accent6" w:themeFillTint="33"/>
          </w:tcPr>
          <w:p w:rsidR="0011227C" w:rsidRPr="00BF1DD6" w:rsidRDefault="0011227C" w:rsidP="0011227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Единая м</w:t>
            </w:r>
            <w:r w:rsidRPr="00BF1DD6">
              <w:rPr>
                <w:rFonts w:ascii="Times New Roman" w:hAnsi="Times New Roman" w:cs="Times New Roman"/>
                <w:b/>
                <w:sz w:val="28"/>
              </w:rPr>
              <w:t>етодическая тема</w:t>
            </w:r>
          </w:p>
          <w:p w:rsidR="006D2FF7" w:rsidRDefault="00F46EAC" w:rsidP="00C563A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46EAC">
              <w:rPr>
                <w:rFonts w:ascii="Times New Roman" w:hAnsi="Times New Roman" w:cs="Times New Roman"/>
                <w:sz w:val="28"/>
              </w:rPr>
              <w:t>Развитие компетенций педагогов в применении современных подходов для осуществления контрольно-оценочной деятельности, в том числе в контексте формирования функциональной грамотности учащихся</w:t>
            </w:r>
          </w:p>
          <w:p w:rsidR="00F46EAC" w:rsidRDefault="00F46EAC" w:rsidP="00C563AC">
            <w:pPr>
              <w:jc w:val="both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F61D81" w:rsidTr="00DF6382">
        <w:tc>
          <w:tcPr>
            <w:tcW w:w="7138" w:type="dxa"/>
          </w:tcPr>
          <w:p w:rsidR="00F61D81" w:rsidRPr="008A6B3A" w:rsidRDefault="00F61D81" w:rsidP="00F61D81">
            <w:pPr>
              <w:ind w:left="596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 за работу метод</w:t>
            </w:r>
            <w:r w:rsidR="00677D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ического </w:t>
            </w:r>
            <w:r w:rsidRPr="008A6B3A">
              <w:rPr>
                <w:rFonts w:ascii="Times New Roman" w:hAnsi="Times New Roman" w:cs="Times New Roman"/>
                <w:b/>
                <w:sz w:val="30"/>
                <w:szCs w:val="30"/>
              </w:rPr>
              <w:t>кабинета:</w:t>
            </w:r>
          </w:p>
          <w:p w:rsidR="00F61D81" w:rsidRDefault="00F61D81" w:rsidP="00F61D81">
            <w:pPr>
              <w:ind w:left="596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 xml:space="preserve">Зеленко Ольга Николаевна, </w:t>
            </w:r>
          </w:p>
          <w:p w:rsidR="00F61D81" w:rsidRDefault="00F61D81" w:rsidP="00F61D81">
            <w:pPr>
              <w:ind w:left="596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Гришан</w:t>
            </w:r>
            <w:proofErr w:type="spellEnd"/>
            <w:r w:rsidRPr="008A6B3A">
              <w:rPr>
                <w:rFonts w:ascii="Times New Roman" w:hAnsi="Times New Roman" w:cs="Times New Roman"/>
                <w:sz w:val="30"/>
                <w:szCs w:val="30"/>
              </w:rPr>
              <w:t xml:space="preserve"> Ольга Юрьевна, </w:t>
            </w:r>
          </w:p>
          <w:p w:rsidR="00F61D81" w:rsidRDefault="00F61D81" w:rsidP="00F61D81">
            <w:pPr>
              <w:ind w:left="59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Рутковская Елена Владимировна,</w:t>
            </w:r>
          </w:p>
          <w:p w:rsidR="00F61D81" w:rsidRPr="008A6B3A" w:rsidRDefault="00F61D81" w:rsidP="00152F9D">
            <w:pPr>
              <w:ind w:left="59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Заместители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директора </w:t>
            </w: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по учебной работе</w:t>
            </w:r>
          </w:p>
        </w:tc>
        <w:tc>
          <w:tcPr>
            <w:tcW w:w="7139" w:type="dxa"/>
            <w:shd w:val="clear" w:color="auto" w:fill="EAF1DD" w:themeFill="accent3" w:themeFillTint="33"/>
          </w:tcPr>
          <w:p w:rsidR="00DA7C81" w:rsidRPr="00DA28EF" w:rsidRDefault="00DA7C81" w:rsidP="00DA7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3"/>
            <w:r w:rsidRPr="00DA2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деятельности методического кабинета</w:t>
            </w:r>
            <w:bookmarkEnd w:id="0"/>
          </w:p>
          <w:p w:rsidR="00F61D81" w:rsidRDefault="002A4DF9" w:rsidP="00DA7C81">
            <w:pPr>
              <w:jc w:val="both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DA7C81" w:rsidRPr="00DA28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единого информационно-методического пространства по вопросам организации образовательного процесса, создание условий для личностного и профессионального роста педагогов, организация и координация методической и педагогической деятельности учителей гимназии.</w:t>
            </w:r>
          </w:p>
        </w:tc>
      </w:tr>
    </w:tbl>
    <w:p w:rsidR="00F61D81" w:rsidRPr="00677D3E" w:rsidRDefault="00F61D81" w:rsidP="00677D3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1" w:name="_GoBack"/>
      <w:bookmarkEnd w:id="1"/>
      <w:r w:rsidRPr="00677D3E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871A6E6" wp14:editId="7B1C8C95">
            <wp:simplePos x="0" y="0"/>
            <wp:positionH relativeFrom="column">
              <wp:posOffset>-832485</wp:posOffset>
            </wp:positionH>
            <wp:positionV relativeFrom="paragraph">
              <wp:posOffset>-5240655</wp:posOffset>
            </wp:positionV>
            <wp:extent cx="1533525" cy="156724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imnP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6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D3E">
        <w:rPr>
          <w:rFonts w:ascii="Times New Roman" w:hAnsi="Times New Roman" w:cs="Times New Roman"/>
          <w:b/>
          <w:sz w:val="30"/>
          <w:szCs w:val="30"/>
        </w:rPr>
        <w:t>График работы методического кабинета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642"/>
        <w:gridCol w:w="1642"/>
        <w:gridCol w:w="1642"/>
        <w:gridCol w:w="1643"/>
        <w:gridCol w:w="1643"/>
      </w:tblGrid>
      <w:tr w:rsidR="00F61D81" w:rsidRPr="008A6B3A" w:rsidTr="007861B0">
        <w:trPr>
          <w:jc w:val="center"/>
        </w:trPr>
        <w:tc>
          <w:tcPr>
            <w:tcW w:w="1642" w:type="dxa"/>
          </w:tcPr>
          <w:p w:rsidR="00F61D81" w:rsidRPr="008A6B3A" w:rsidRDefault="00F61D81" w:rsidP="007861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</w:tc>
        <w:tc>
          <w:tcPr>
            <w:tcW w:w="1642" w:type="dxa"/>
          </w:tcPr>
          <w:p w:rsidR="00F61D81" w:rsidRPr="008A6B3A" w:rsidRDefault="00F61D81" w:rsidP="007861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1642" w:type="dxa"/>
          </w:tcPr>
          <w:p w:rsidR="00F61D81" w:rsidRPr="008A6B3A" w:rsidRDefault="00F61D81" w:rsidP="007861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1642" w:type="dxa"/>
          </w:tcPr>
          <w:p w:rsidR="00F61D81" w:rsidRPr="008A6B3A" w:rsidRDefault="00F61D81" w:rsidP="007861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1643" w:type="dxa"/>
          </w:tcPr>
          <w:p w:rsidR="00F61D81" w:rsidRPr="008A6B3A" w:rsidRDefault="00F61D81" w:rsidP="007861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1643" w:type="dxa"/>
          </w:tcPr>
          <w:p w:rsidR="00F61D81" w:rsidRPr="008A6B3A" w:rsidRDefault="00F61D81" w:rsidP="007861B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A6B3A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</w:tr>
      <w:tr w:rsidR="00F61D81" w:rsidTr="007861B0">
        <w:trPr>
          <w:trHeight w:val="843"/>
          <w:jc w:val="center"/>
        </w:trPr>
        <w:tc>
          <w:tcPr>
            <w:tcW w:w="1642" w:type="dxa"/>
          </w:tcPr>
          <w:p w:rsidR="00F61D81" w:rsidRDefault="00F61D81" w:rsidP="00786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08.00 – </w:t>
            </w:r>
            <w:r>
              <w:rPr>
                <w:rFonts w:ascii="Times New Roman" w:hAnsi="Times New Roman" w:cs="Times New Roman"/>
                <w:sz w:val="28"/>
              </w:rPr>
              <w:br/>
              <w:t>20.00</w:t>
            </w:r>
          </w:p>
        </w:tc>
        <w:tc>
          <w:tcPr>
            <w:tcW w:w="1642" w:type="dxa"/>
          </w:tcPr>
          <w:p w:rsidR="00F61D81" w:rsidRDefault="00F61D81" w:rsidP="00786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 – 20.00</w:t>
            </w:r>
          </w:p>
        </w:tc>
        <w:tc>
          <w:tcPr>
            <w:tcW w:w="1642" w:type="dxa"/>
          </w:tcPr>
          <w:p w:rsidR="00F61D81" w:rsidRDefault="00F61D81" w:rsidP="00786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 – 20.00</w:t>
            </w:r>
          </w:p>
        </w:tc>
        <w:tc>
          <w:tcPr>
            <w:tcW w:w="1642" w:type="dxa"/>
          </w:tcPr>
          <w:p w:rsidR="00F61D81" w:rsidRDefault="00F61D81" w:rsidP="00786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 – 20.00</w:t>
            </w:r>
          </w:p>
        </w:tc>
        <w:tc>
          <w:tcPr>
            <w:tcW w:w="1643" w:type="dxa"/>
          </w:tcPr>
          <w:p w:rsidR="00F61D81" w:rsidRDefault="00F61D81" w:rsidP="00786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08.00 – 20.00</w:t>
            </w:r>
          </w:p>
        </w:tc>
        <w:tc>
          <w:tcPr>
            <w:tcW w:w="1643" w:type="dxa"/>
          </w:tcPr>
          <w:p w:rsidR="00F61D81" w:rsidRDefault="00F61D81" w:rsidP="00786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08.30 – 13.30</w:t>
            </w:r>
          </w:p>
        </w:tc>
      </w:tr>
    </w:tbl>
    <w:p w:rsidR="00F61D81" w:rsidRPr="00F90099" w:rsidRDefault="00F61D81" w:rsidP="00677D3E">
      <w:pPr>
        <w:rPr>
          <w:rFonts w:ascii="Times New Roman" w:hAnsi="Times New Roman" w:cs="Times New Roman"/>
          <w:sz w:val="28"/>
        </w:rPr>
      </w:pPr>
    </w:p>
    <w:sectPr w:rsidR="00F61D81" w:rsidRPr="00F90099" w:rsidSect="00F46EAC">
      <w:pgSz w:w="16838" w:h="11906" w:orient="landscape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F"/>
    <w:rsid w:val="00046EA5"/>
    <w:rsid w:val="000D332D"/>
    <w:rsid w:val="0011227C"/>
    <w:rsid w:val="001511E9"/>
    <w:rsid w:val="00152F9D"/>
    <w:rsid w:val="00287B29"/>
    <w:rsid w:val="002A4DF9"/>
    <w:rsid w:val="00362B7E"/>
    <w:rsid w:val="004E122A"/>
    <w:rsid w:val="00677D3E"/>
    <w:rsid w:val="006D2FF7"/>
    <w:rsid w:val="007018EF"/>
    <w:rsid w:val="008A6B3A"/>
    <w:rsid w:val="008F5B9C"/>
    <w:rsid w:val="00936039"/>
    <w:rsid w:val="009626BF"/>
    <w:rsid w:val="00B8370A"/>
    <w:rsid w:val="00C20948"/>
    <w:rsid w:val="00C563AC"/>
    <w:rsid w:val="00D97D2F"/>
    <w:rsid w:val="00DA7C81"/>
    <w:rsid w:val="00DD3672"/>
    <w:rsid w:val="00DF6382"/>
    <w:rsid w:val="00E02643"/>
    <w:rsid w:val="00EB4EA0"/>
    <w:rsid w:val="00EE18DB"/>
    <w:rsid w:val="00F46EAC"/>
    <w:rsid w:val="00F61D81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80366-9919-4465-BC55-1A8D3434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0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0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imnazia.smorgon-edu.gov.by/" TargetMode="External"/><Relationship Id="rId4" Type="http://schemas.openxmlformats.org/officeDocument/2006/relationships/hyperlink" Target="mailto:gimnazia@smorgon-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2023-10-06T16:25:00Z</cp:lastPrinted>
  <dcterms:created xsi:type="dcterms:W3CDTF">2024-08-21T09:47:00Z</dcterms:created>
  <dcterms:modified xsi:type="dcterms:W3CDTF">2024-08-21T10:55:00Z</dcterms:modified>
</cp:coreProperties>
</file>